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6374"/>
        <w:gridCol w:w="3399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622600DD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3E237E">
              <w:rPr>
                <w:rFonts w:ascii="Century Gothic" w:eastAsia="Times New Roman" w:hAnsi="Century Gothic" w:cs="Arial"/>
                <w:sz w:val="24"/>
                <w:lang w:val="es-MX"/>
              </w:rPr>
              <w:t>Liliana Moreno Mur</w:t>
            </w:r>
            <w:r w:rsidR="00ED0F0C" w:rsidRPr="00ED0F0C">
              <w:rPr>
                <w:rFonts w:ascii="Century Gothic" w:eastAsia="Times New Roman" w:hAnsi="Century Gothic" w:cs="Arial"/>
                <w:color w:val="FF0000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4B772BC5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417416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S</w:t>
            </w:r>
            <w:r w:rsidR="00417416" w:rsidRPr="00697EB7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ala de docentes bloque 6</w:t>
            </w:r>
          </w:p>
        </w:tc>
        <w:tc>
          <w:tcPr>
            <w:tcW w:w="1739" w:type="pct"/>
            <w:vAlign w:val="center"/>
          </w:tcPr>
          <w:p w14:paraId="242E17DD" w14:textId="0FA7AB24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9921" w:type="dxa"/>
        <w:tblLook w:val="04A0" w:firstRow="1" w:lastRow="0" w:firstColumn="1" w:lastColumn="0" w:noHBand="0" w:noVBand="1"/>
      </w:tblPr>
      <w:tblGrid>
        <w:gridCol w:w="1806"/>
        <w:gridCol w:w="1214"/>
        <w:gridCol w:w="1280"/>
        <w:gridCol w:w="1449"/>
        <w:gridCol w:w="1280"/>
        <w:gridCol w:w="1280"/>
        <w:gridCol w:w="1612"/>
      </w:tblGrid>
      <w:tr w:rsidR="00E35F4F" w:rsidRPr="00CB1777" w14:paraId="393D6779" w14:textId="77777777" w:rsidTr="00D55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214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280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449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280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280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E35F4F" w:rsidRPr="00CB1777" w14:paraId="4621FEE8" w14:textId="77777777" w:rsidTr="002A4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3B75C4F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214" w:type="dxa"/>
            <w:noWrap/>
            <w:vAlign w:val="center"/>
            <w:hideMark/>
          </w:tcPr>
          <w:p w14:paraId="2C5D03E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76AF65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2D79C13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2F5879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05F58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</w:tcPr>
          <w:p w14:paraId="34E4BC8B" w14:textId="0A68DE3D" w:rsidR="00E35F4F" w:rsidRPr="00CB1777" w:rsidRDefault="00E35F4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5545F" w:rsidRPr="00CB1777" w14:paraId="74B045EB" w14:textId="77777777" w:rsidTr="00D554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13CDF07" w14:textId="0F776F21" w:rsidR="00D5545F" w:rsidRPr="00CB1777" w:rsidRDefault="00D5545F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214" w:type="dxa"/>
            <w:vMerge w:val="restart"/>
            <w:noWrap/>
            <w:vAlign w:val="center"/>
            <w:hideMark/>
          </w:tcPr>
          <w:p w14:paraId="560BB910" w14:textId="77777777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VISITAS DE PRÁCTICAS</w:t>
            </w:r>
          </w:p>
          <w:p w14:paraId="1AC77122" w14:textId="77777777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3744D3BB" w14:textId="704BE26A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67B6BA6" w14:textId="77777777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27DD9A6B" w14:textId="77777777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B79CFE9" w14:textId="77777777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 w:val="restart"/>
            <w:noWrap/>
            <w:vAlign w:val="center"/>
            <w:hideMark/>
          </w:tcPr>
          <w:p w14:paraId="0B2A2412" w14:textId="3C38922A" w:rsidR="00D5545F" w:rsidRPr="00CB1777" w:rsidRDefault="00D5545F" w:rsidP="005433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 </w:t>
            </w:r>
          </w:p>
        </w:tc>
        <w:tc>
          <w:tcPr>
            <w:tcW w:w="1612" w:type="dxa"/>
            <w:noWrap/>
            <w:vAlign w:val="center"/>
            <w:hideMark/>
          </w:tcPr>
          <w:p w14:paraId="6AB674EB" w14:textId="77777777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D5545F" w:rsidRPr="00CB1777" w14:paraId="3B88B875" w14:textId="77777777" w:rsidTr="00D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9772D73" w14:textId="77777777" w:rsidR="00D5545F" w:rsidRPr="00CB1777" w:rsidRDefault="00D5545F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214" w:type="dxa"/>
            <w:vMerge/>
            <w:noWrap/>
            <w:vAlign w:val="center"/>
            <w:hideMark/>
          </w:tcPr>
          <w:p w14:paraId="5C176FF7" w14:textId="2CE1306E" w:rsidR="00D5545F" w:rsidRPr="00CB1777" w:rsidRDefault="00D5545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0A2F32BF" w14:textId="77777777" w:rsidR="00D5545F" w:rsidRPr="00CB1777" w:rsidRDefault="00D5545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4FBA7EF6" w14:textId="77777777" w:rsidR="00D5545F" w:rsidRPr="00CB1777" w:rsidRDefault="00D5545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40A57856" w14:textId="77777777" w:rsidR="00D5545F" w:rsidRPr="00CB1777" w:rsidRDefault="00D5545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/>
            <w:noWrap/>
            <w:vAlign w:val="center"/>
            <w:hideMark/>
          </w:tcPr>
          <w:p w14:paraId="27065455" w14:textId="706C5C22" w:rsidR="00D5545F" w:rsidRPr="00CB1777" w:rsidRDefault="00D5545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vMerge w:val="restart"/>
            <w:noWrap/>
            <w:vAlign w:val="center"/>
            <w:hideMark/>
          </w:tcPr>
          <w:p w14:paraId="0AC342C5" w14:textId="54BCFE75" w:rsidR="00D5545F" w:rsidRDefault="00D5545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717ABDB2" w14:textId="3C63C694" w:rsidR="00D5545F" w:rsidRDefault="00D5545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Código: DF 002</w:t>
            </w:r>
          </w:p>
          <w:p w14:paraId="5AC5DF33" w14:textId="4663B49C" w:rsidR="00D5545F" w:rsidRDefault="00D5545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Sexualidad Humana</w:t>
            </w:r>
          </w:p>
          <w:p w14:paraId="7FE53AE8" w14:textId="73160E41" w:rsidR="00D5545F" w:rsidRPr="00CB1777" w:rsidRDefault="00D5545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2-402</w:t>
            </w:r>
          </w:p>
          <w:p w14:paraId="38DE1998" w14:textId="1811D117" w:rsidR="00D5545F" w:rsidRPr="00CB1777" w:rsidRDefault="00D5545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D5545F" w:rsidRPr="00CB1777" w14:paraId="63C7B568" w14:textId="77777777" w:rsidTr="00D554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7192AFD" w14:textId="4665E01D" w:rsidR="00D5545F" w:rsidRPr="00CB1777" w:rsidRDefault="00D5545F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214" w:type="dxa"/>
            <w:vMerge/>
            <w:noWrap/>
            <w:vAlign w:val="center"/>
            <w:hideMark/>
          </w:tcPr>
          <w:p w14:paraId="6B92CE26" w14:textId="0484A4F8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79FB8861" w14:textId="77777777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41ABE5C1" w14:textId="77777777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A99E1F8" w14:textId="77777777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C7EE485" w14:textId="77777777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vMerge/>
            <w:shd w:val="clear" w:color="auto" w:fill="D9E2F3" w:themeFill="accent1" w:themeFillTint="33"/>
            <w:noWrap/>
            <w:vAlign w:val="center"/>
            <w:hideMark/>
          </w:tcPr>
          <w:p w14:paraId="2B11C538" w14:textId="04D587C2" w:rsidR="00D5545F" w:rsidRPr="00CB1777" w:rsidRDefault="00D5545F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43351" w:rsidRPr="00CB1777" w14:paraId="6F8319ED" w14:textId="77777777" w:rsidTr="00D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F873C3B" w14:textId="77777777" w:rsidR="00543351" w:rsidRPr="00CB1777" w:rsidRDefault="00543351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214" w:type="dxa"/>
            <w:noWrap/>
            <w:vAlign w:val="center"/>
            <w:hideMark/>
          </w:tcPr>
          <w:p w14:paraId="021EA164" w14:textId="77777777" w:rsidR="00543351" w:rsidRPr="00CB1777" w:rsidRDefault="00543351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C2239D7" w14:textId="77777777" w:rsidR="00543351" w:rsidRPr="00CB1777" w:rsidRDefault="00543351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7811D601" w14:textId="77777777" w:rsidR="00543351" w:rsidRPr="00CB1777" w:rsidRDefault="00543351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F4BE0AB" w14:textId="77777777" w:rsidR="00543351" w:rsidRPr="00CB1777" w:rsidRDefault="00543351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 w:val="restart"/>
            <w:noWrap/>
            <w:vAlign w:val="center"/>
            <w:hideMark/>
          </w:tcPr>
          <w:p w14:paraId="614C1ACA" w14:textId="77777777" w:rsidR="00543351" w:rsidRPr="00CB1777" w:rsidRDefault="00543351" w:rsidP="005433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VISITAS DE PRÁCTICAS</w:t>
            </w:r>
          </w:p>
          <w:p w14:paraId="7CF6E725" w14:textId="7151A1D3" w:rsidR="00543351" w:rsidRPr="00CB1777" w:rsidRDefault="00543351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vMerge/>
            <w:noWrap/>
            <w:vAlign w:val="center"/>
            <w:hideMark/>
          </w:tcPr>
          <w:p w14:paraId="270E6D48" w14:textId="5EBCB241" w:rsidR="00543351" w:rsidRPr="00CB1777" w:rsidRDefault="00543351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43351" w:rsidRPr="00CB1777" w14:paraId="4D07AFB8" w14:textId="77777777" w:rsidTr="00D554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38690D6" w14:textId="77777777" w:rsidR="00543351" w:rsidRPr="00CB1777" w:rsidRDefault="00543351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214" w:type="dxa"/>
            <w:noWrap/>
            <w:vAlign w:val="center"/>
            <w:hideMark/>
          </w:tcPr>
          <w:p w14:paraId="2C6F1F69" w14:textId="77777777" w:rsidR="00543351" w:rsidRPr="00CB1777" w:rsidRDefault="00543351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E14C56D" w14:textId="77777777" w:rsidR="00543351" w:rsidRPr="00CB1777" w:rsidRDefault="00543351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3DE6CEF9" w14:textId="77777777" w:rsidR="00543351" w:rsidRPr="00CB1777" w:rsidRDefault="00543351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A9F0145" w14:textId="77777777" w:rsidR="00543351" w:rsidRPr="00CB1777" w:rsidRDefault="00543351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/>
            <w:noWrap/>
            <w:vAlign w:val="center"/>
            <w:hideMark/>
          </w:tcPr>
          <w:p w14:paraId="2100939A" w14:textId="6FA3932A" w:rsidR="00543351" w:rsidRPr="00CB1777" w:rsidRDefault="00543351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2" w:type="dxa"/>
            <w:vMerge/>
            <w:shd w:val="clear" w:color="auto" w:fill="D9E2F3" w:themeFill="accent1" w:themeFillTint="33"/>
            <w:noWrap/>
            <w:vAlign w:val="center"/>
            <w:hideMark/>
          </w:tcPr>
          <w:p w14:paraId="2E2B4520" w14:textId="61514A84" w:rsidR="00543351" w:rsidRPr="00CB1777" w:rsidRDefault="00543351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E237E" w:rsidRPr="00CB1777" w14:paraId="298F2376" w14:textId="77777777" w:rsidTr="00D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AED108B" w14:textId="77777777" w:rsidR="003E237E" w:rsidRPr="00CB1777" w:rsidRDefault="003E237E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214" w:type="dxa"/>
            <w:noWrap/>
            <w:vAlign w:val="center"/>
            <w:hideMark/>
          </w:tcPr>
          <w:p w14:paraId="33A07126" w14:textId="08662148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D2191AD" w14:textId="77777777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7BDE6FA3" w14:textId="77777777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F6DBF98" w14:textId="77777777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05BFBF7" w14:textId="77777777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3DE1316" w14:textId="6E53414D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ALMUERZO</w:t>
            </w:r>
          </w:p>
        </w:tc>
      </w:tr>
      <w:tr w:rsidR="003E237E" w:rsidRPr="00CB1777" w14:paraId="7BCFBC23" w14:textId="77777777" w:rsidTr="00D554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3503211" w14:textId="77777777" w:rsidR="003E237E" w:rsidRPr="00CB1777" w:rsidRDefault="003E237E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214" w:type="dxa"/>
            <w:noWrap/>
            <w:vAlign w:val="center"/>
            <w:hideMark/>
          </w:tcPr>
          <w:p w14:paraId="669DABF6" w14:textId="11685D48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REUNIÓN</w:t>
            </w:r>
          </w:p>
        </w:tc>
        <w:tc>
          <w:tcPr>
            <w:tcW w:w="1280" w:type="dxa"/>
            <w:noWrap/>
            <w:vAlign w:val="center"/>
            <w:hideMark/>
          </w:tcPr>
          <w:p w14:paraId="49DAEAE3" w14:textId="77777777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6E71DD3B" w14:textId="77777777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1410750" w14:textId="77777777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6C24AAC" w14:textId="3EFA853B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4174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D. I</w:t>
            </w:r>
          </w:p>
        </w:tc>
        <w:tc>
          <w:tcPr>
            <w:tcW w:w="1612" w:type="dxa"/>
            <w:vMerge w:val="restart"/>
            <w:noWrap/>
            <w:vAlign w:val="center"/>
            <w:hideMark/>
          </w:tcPr>
          <w:p w14:paraId="736A928B" w14:textId="77777777" w:rsidR="003E237E" w:rsidRDefault="003E237E" w:rsidP="003E23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5A84D601" w14:textId="3999ED0A" w:rsidR="003E237E" w:rsidRDefault="003E237E" w:rsidP="003E23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Código: PSELF30 Sexualidades, Diversidad y Subjetividad</w:t>
            </w:r>
          </w:p>
          <w:p w14:paraId="61276A01" w14:textId="590C4298" w:rsidR="00D5545F" w:rsidRPr="00CB1777" w:rsidRDefault="00D5545F" w:rsidP="003E23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1-415</w:t>
            </w:r>
          </w:p>
          <w:p w14:paraId="14017A6A" w14:textId="432F1B66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76B794AE" w14:textId="17C1F04E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3E237E" w:rsidRPr="00CB1777" w14:paraId="31012AAF" w14:textId="77777777" w:rsidTr="00D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B717E54" w14:textId="77777777" w:rsidR="003E237E" w:rsidRPr="00CB1777" w:rsidRDefault="003E237E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214" w:type="dxa"/>
            <w:noWrap/>
            <w:vAlign w:val="center"/>
            <w:hideMark/>
          </w:tcPr>
          <w:p w14:paraId="7C0840D7" w14:textId="5C2F7296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280" w:type="dxa"/>
            <w:noWrap/>
            <w:vAlign w:val="center"/>
            <w:hideMark/>
          </w:tcPr>
          <w:p w14:paraId="63AC80B3" w14:textId="0E5C94B6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6BD231F6" w14:textId="00A7707F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280" w:type="dxa"/>
            <w:noWrap/>
            <w:vAlign w:val="center"/>
            <w:hideMark/>
          </w:tcPr>
          <w:p w14:paraId="79D38986" w14:textId="2F9C23E6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280" w:type="dxa"/>
            <w:noWrap/>
            <w:vAlign w:val="center"/>
            <w:hideMark/>
          </w:tcPr>
          <w:p w14:paraId="434FCDE5" w14:textId="56F78FF8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612" w:type="dxa"/>
            <w:vMerge/>
            <w:noWrap/>
            <w:vAlign w:val="center"/>
            <w:hideMark/>
          </w:tcPr>
          <w:p w14:paraId="679A998A" w14:textId="3DF51544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E237E" w:rsidRPr="00CB1777" w14:paraId="5ACA3164" w14:textId="77777777" w:rsidTr="00D554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4CF5677" w14:textId="77777777" w:rsidR="003E237E" w:rsidRPr="00CB1777" w:rsidRDefault="003E237E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214" w:type="dxa"/>
            <w:noWrap/>
            <w:vAlign w:val="center"/>
            <w:hideMark/>
          </w:tcPr>
          <w:p w14:paraId="7134D35E" w14:textId="397DFD53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280" w:type="dxa"/>
            <w:noWrap/>
            <w:vAlign w:val="center"/>
            <w:hideMark/>
          </w:tcPr>
          <w:p w14:paraId="129DA993" w14:textId="10C1C9BC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449" w:type="dxa"/>
            <w:noWrap/>
            <w:vAlign w:val="center"/>
            <w:hideMark/>
          </w:tcPr>
          <w:p w14:paraId="457F1996" w14:textId="32936971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280" w:type="dxa"/>
            <w:noWrap/>
            <w:vAlign w:val="center"/>
            <w:hideMark/>
          </w:tcPr>
          <w:p w14:paraId="38055746" w14:textId="1419FD75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280" w:type="dxa"/>
            <w:noWrap/>
            <w:vAlign w:val="center"/>
            <w:hideMark/>
          </w:tcPr>
          <w:p w14:paraId="3FF1F2B8" w14:textId="725AF847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612" w:type="dxa"/>
            <w:vMerge/>
            <w:noWrap/>
            <w:vAlign w:val="center"/>
            <w:hideMark/>
          </w:tcPr>
          <w:p w14:paraId="3FF951F6" w14:textId="42BDF870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E237E" w:rsidRPr="00CB1777" w14:paraId="57033E2C" w14:textId="77777777" w:rsidTr="00D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9D5C02B" w14:textId="77777777" w:rsidR="003E237E" w:rsidRPr="00CB1777" w:rsidRDefault="003E237E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214" w:type="dxa"/>
            <w:noWrap/>
            <w:vAlign w:val="center"/>
            <w:hideMark/>
          </w:tcPr>
          <w:p w14:paraId="3839E83F" w14:textId="316C3B16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280" w:type="dxa"/>
            <w:noWrap/>
            <w:vAlign w:val="center"/>
            <w:hideMark/>
          </w:tcPr>
          <w:p w14:paraId="208F7C53" w14:textId="7564ECF0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449" w:type="dxa"/>
            <w:noWrap/>
            <w:vAlign w:val="center"/>
            <w:hideMark/>
          </w:tcPr>
          <w:p w14:paraId="3BA141E9" w14:textId="0492647C" w:rsidR="003E237E" w:rsidRPr="00CB1777" w:rsidRDefault="0041741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STAFF CLÍNICA</w:t>
            </w:r>
          </w:p>
        </w:tc>
        <w:tc>
          <w:tcPr>
            <w:tcW w:w="1280" w:type="dxa"/>
            <w:noWrap/>
            <w:vAlign w:val="center"/>
            <w:hideMark/>
          </w:tcPr>
          <w:p w14:paraId="346A659B" w14:textId="441D2F3F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280" w:type="dxa"/>
            <w:noWrap/>
            <w:vAlign w:val="center"/>
            <w:hideMark/>
          </w:tcPr>
          <w:p w14:paraId="70C8BC9A" w14:textId="26F3BE2C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612" w:type="dxa"/>
            <w:vMerge/>
            <w:noWrap/>
            <w:vAlign w:val="center"/>
            <w:hideMark/>
          </w:tcPr>
          <w:p w14:paraId="5FF86338" w14:textId="4B523DEF" w:rsidR="003E237E" w:rsidRPr="00CB1777" w:rsidRDefault="003E237E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E237E" w:rsidRPr="00CB1777" w14:paraId="75D196B8" w14:textId="77777777" w:rsidTr="00D554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2750E3A" w14:textId="77777777" w:rsidR="003E237E" w:rsidRPr="00CB1777" w:rsidRDefault="003E237E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214" w:type="dxa"/>
            <w:noWrap/>
            <w:vAlign w:val="center"/>
            <w:hideMark/>
          </w:tcPr>
          <w:p w14:paraId="4FAFA4A8" w14:textId="20238972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280" w:type="dxa"/>
            <w:noWrap/>
            <w:vAlign w:val="center"/>
            <w:hideMark/>
          </w:tcPr>
          <w:p w14:paraId="204C95DA" w14:textId="3BE2A381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449" w:type="dxa"/>
            <w:noWrap/>
            <w:vAlign w:val="center"/>
            <w:hideMark/>
          </w:tcPr>
          <w:p w14:paraId="351D9759" w14:textId="7D638A66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4174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STAFF CLÍNICA</w:t>
            </w:r>
          </w:p>
        </w:tc>
        <w:tc>
          <w:tcPr>
            <w:tcW w:w="1280" w:type="dxa"/>
            <w:noWrap/>
            <w:vAlign w:val="center"/>
            <w:hideMark/>
          </w:tcPr>
          <w:p w14:paraId="4B44124A" w14:textId="2EAA5124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280" w:type="dxa"/>
            <w:noWrap/>
            <w:vAlign w:val="center"/>
            <w:hideMark/>
          </w:tcPr>
          <w:p w14:paraId="0D7E7C60" w14:textId="6FD3538E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-SERVICIO</w:t>
            </w:r>
          </w:p>
        </w:tc>
        <w:tc>
          <w:tcPr>
            <w:tcW w:w="1612" w:type="dxa"/>
            <w:vMerge/>
            <w:noWrap/>
            <w:vAlign w:val="center"/>
            <w:hideMark/>
          </w:tcPr>
          <w:p w14:paraId="48761A09" w14:textId="3FFAD144" w:rsidR="003E237E" w:rsidRPr="00CB1777" w:rsidRDefault="003E237E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35F4F" w:rsidRPr="00CB1777" w14:paraId="656F4207" w14:textId="77777777" w:rsidTr="00D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4900DAE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214" w:type="dxa"/>
            <w:noWrap/>
            <w:vAlign w:val="center"/>
            <w:hideMark/>
          </w:tcPr>
          <w:p w14:paraId="2569710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920EDF5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5F55AB7D" w14:textId="74554F3E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D55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D. I </w:t>
            </w:r>
          </w:p>
        </w:tc>
        <w:tc>
          <w:tcPr>
            <w:tcW w:w="1280" w:type="dxa"/>
            <w:noWrap/>
            <w:vAlign w:val="center"/>
            <w:hideMark/>
          </w:tcPr>
          <w:p w14:paraId="74A0D24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8B07910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521315C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2C3E0D4D" w14:textId="77777777" w:rsidTr="00D554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844FBCD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214" w:type="dxa"/>
            <w:noWrap/>
            <w:vAlign w:val="center"/>
            <w:hideMark/>
          </w:tcPr>
          <w:p w14:paraId="097CF1F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95A77CE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3EB2D7BA" w14:textId="7B5C519D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D55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D. I</w:t>
            </w:r>
          </w:p>
        </w:tc>
        <w:tc>
          <w:tcPr>
            <w:tcW w:w="1280" w:type="dxa"/>
            <w:noWrap/>
            <w:vAlign w:val="center"/>
            <w:hideMark/>
          </w:tcPr>
          <w:p w14:paraId="6E0AD5C1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0B74F7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3714A5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161EF93D" w14:textId="77777777" w:rsidTr="00D55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3911C10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214" w:type="dxa"/>
            <w:noWrap/>
            <w:vAlign w:val="center"/>
            <w:hideMark/>
          </w:tcPr>
          <w:p w14:paraId="50EE6A8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579994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04FA29A4" w14:textId="05CD8BD6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D55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D. I ATENCIÓN A ESTUDIANTES</w:t>
            </w:r>
          </w:p>
        </w:tc>
        <w:tc>
          <w:tcPr>
            <w:tcW w:w="1280" w:type="dxa"/>
            <w:noWrap/>
            <w:vAlign w:val="center"/>
            <w:hideMark/>
          </w:tcPr>
          <w:p w14:paraId="0C1C1AD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D3DC48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5A8570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5ABCCC67" w14:textId="77777777" w:rsidTr="00D554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D4C6942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214" w:type="dxa"/>
            <w:noWrap/>
            <w:vAlign w:val="center"/>
            <w:hideMark/>
          </w:tcPr>
          <w:p w14:paraId="376EE97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5001217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49" w:type="dxa"/>
            <w:noWrap/>
            <w:vAlign w:val="center"/>
            <w:hideMark/>
          </w:tcPr>
          <w:p w14:paraId="5EC2C03D" w14:textId="2DA44F75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D554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D. I</w:t>
            </w:r>
          </w:p>
        </w:tc>
        <w:tc>
          <w:tcPr>
            <w:tcW w:w="1280" w:type="dxa"/>
            <w:noWrap/>
            <w:vAlign w:val="center"/>
            <w:hideMark/>
          </w:tcPr>
          <w:p w14:paraId="7055D3B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7A8722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6A9D1D65" w:rsidR="00790791" w:rsidRDefault="002A4451" w:rsidP="009E0958">
      <w:r>
        <w:t>NOTA: Los horarios de visitas de prácticas están sujetas a modificación de acuerdo a los horarios disponibles de lo(a)s cooperadoras</w:t>
      </w:r>
      <w:r w:rsidR="00C1275C">
        <w:t>.</w:t>
      </w:r>
    </w:p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546B" w14:textId="77777777" w:rsidR="00B96FBF" w:rsidRDefault="00B96FBF">
      <w:r>
        <w:separator/>
      </w:r>
    </w:p>
  </w:endnote>
  <w:endnote w:type="continuationSeparator" w:id="0">
    <w:p w14:paraId="09DD209F" w14:textId="77777777" w:rsidR="00B96FBF" w:rsidRDefault="00B9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4566" w14:textId="77777777" w:rsidR="00B96FBF" w:rsidRDefault="00B96FBF">
      <w:r>
        <w:separator/>
      </w:r>
    </w:p>
  </w:footnote>
  <w:footnote w:type="continuationSeparator" w:id="0">
    <w:p w14:paraId="4FEA35C3" w14:textId="77777777" w:rsidR="00B96FBF" w:rsidRDefault="00B9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1A3381"/>
    <w:rsid w:val="001C6C76"/>
    <w:rsid w:val="001F3845"/>
    <w:rsid w:val="00202BF3"/>
    <w:rsid w:val="00222898"/>
    <w:rsid w:val="00227AF4"/>
    <w:rsid w:val="00260A94"/>
    <w:rsid w:val="00295EF2"/>
    <w:rsid w:val="002A4451"/>
    <w:rsid w:val="002F115C"/>
    <w:rsid w:val="00304B57"/>
    <w:rsid w:val="00354821"/>
    <w:rsid w:val="00356663"/>
    <w:rsid w:val="003D1130"/>
    <w:rsid w:val="003E237E"/>
    <w:rsid w:val="00400691"/>
    <w:rsid w:val="00405A12"/>
    <w:rsid w:val="00417416"/>
    <w:rsid w:val="00434C06"/>
    <w:rsid w:val="00440645"/>
    <w:rsid w:val="00495932"/>
    <w:rsid w:val="004D5917"/>
    <w:rsid w:val="00543351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A4716"/>
    <w:rsid w:val="007B5175"/>
    <w:rsid w:val="0083433B"/>
    <w:rsid w:val="00844535"/>
    <w:rsid w:val="00870316"/>
    <w:rsid w:val="00876B30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96FBF"/>
    <w:rsid w:val="00BC2196"/>
    <w:rsid w:val="00C1275C"/>
    <w:rsid w:val="00C16D48"/>
    <w:rsid w:val="00C34EB9"/>
    <w:rsid w:val="00C979B4"/>
    <w:rsid w:val="00CA04EF"/>
    <w:rsid w:val="00CB1777"/>
    <w:rsid w:val="00CC6B0E"/>
    <w:rsid w:val="00CF26F7"/>
    <w:rsid w:val="00CF36EB"/>
    <w:rsid w:val="00D0773A"/>
    <w:rsid w:val="00D220D8"/>
    <w:rsid w:val="00D5545F"/>
    <w:rsid w:val="00D663B7"/>
    <w:rsid w:val="00E35F4F"/>
    <w:rsid w:val="00E43FCD"/>
    <w:rsid w:val="00E4648A"/>
    <w:rsid w:val="00E93788"/>
    <w:rsid w:val="00ED0F0C"/>
    <w:rsid w:val="00F004B6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Juliana Torres Duque</cp:lastModifiedBy>
  <cp:revision>8</cp:revision>
  <cp:lastPrinted>2022-08-17T18:38:00Z</cp:lastPrinted>
  <dcterms:created xsi:type="dcterms:W3CDTF">2024-01-24T14:43:00Z</dcterms:created>
  <dcterms:modified xsi:type="dcterms:W3CDTF">2024-02-02T18:09:00Z</dcterms:modified>
</cp:coreProperties>
</file>